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254F" w:rsidRDefault="0033254F" w:rsidP="0033254F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03</w:t>
      </w:r>
      <w:r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.2018r.</w:t>
      </w:r>
    </w:p>
    <w:p w:rsidR="0033254F" w:rsidRDefault="0033254F" w:rsidP="0033254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="005A3CE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 z badań próbki wody nr analizy</w:t>
      </w:r>
      <w:r w:rsidR="00F74DC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33254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</w:t>
      </w:r>
      <w:r w:rsidR="00F74DC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6851</w:t>
      </w:r>
      <w:bookmarkStart w:id="0" w:name="_GoBack"/>
      <w:bookmarkEnd w:id="0"/>
      <w:r w:rsidR="005E53D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="00D4040A">
        <w:rPr>
          <w:rFonts w:ascii="Times New Roman" w:hAnsi="Times New Roman" w:cs="Times New Roman"/>
          <w:sz w:val="24"/>
          <w:szCs w:val="24"/>
        </w:rPr>
        <w:t xml:space="preserve"> </w:t>
      </w:r>
      <w:r w:rsidR="005E53D5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337006">
        <w:rPr>
          <w:rFonts w:ascii="Times New Roman" w:hAnsi="Times New Roman" w:cs="Times New Roman"/>
          <w:sz w:val="24"/>
          <w:szCs w:val="24"/>
        </w:rPr>
        <w:t xml:space="preserve">z </w:t>
      </w:r>
      <w:r w:rsidR="0033254F">
        <w:rPr>
          <w:rFonts w:ascii="Times New Roman" w:hAnsi="Times New Roman" w:cs="Times New Roman"/>
          <w:sz w:val="24"/>
          <w:szCs w:val="24"/>
        </w:rPr>
        <w:t>2</w:t>
      </w:r>
      <w:r w:rsidR="00F74DC9">
        <w:rPr>
          <w:rFonts w:ascii="Times New Roman" w:hAnsi="Times New Roman" w:cs="Times New Roman"/>
          <w:sz w:val="24"/>
          <w:szCs w:val="24"/>
        </w:rPr>
        <w:t>1</w:t>
      </w:r>
      <w:r w:rsidR="00337006">
        <w:rPr>
          <w:rFonts w:ascii="Times New Roman" w:hAnsi="Times New Roman" w:cs="Times New Roman"/>
          <w:sz w:val="24"/>
          <w:szCs w:val="24"/>
        </w:rPr>
        <w:t>.03</w:t>
      </w:r>
      <w:r w:rsidRPr="00AB6C87">
        <w:rPr>
          <w:rFonts w:ascii="Times New Roman" w:hAnsi="Times New Roman" w:cs="Times New Roman"/>
          <w:sz w:val="24"/>
          <w:szCs w:val="24"/>
        </w:rPr>
        <w:t xml:space="preserve">.2018r. pobranej w Pływalni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874358">
        <w:rPr>
          <w:rFonts w:ascii="Times New Roman" w:hAnsi="Times New Roman" w:cs="Times New Roman"/>
          <w:sz w:val="24"/>
          <w:szCs w:val="24"/>
        </w:rPr>
        <w:t>Delfin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74358">
        <w:rPr>
          <w:rFonts w:ascii="Times New Roman" w:hAnsi="Times New Roman" w:cs="Times New Roman"/>
          <w:sz w:val="24"/>
          <w:szCs w:val="24"/>
        </w:rPr>
        <w:t>Piastowska</w:t>
      </w:r>
      <w:r w:rsidRPr="00AB6C87">
        <w:rPr>
          <w:rFonts w:ascii="Times New Roman" w:hAnsi="Times New Roman" w:cs="Times New Roman"/>
          <w:sz w:val="24"/>
          <w:szCs w:val="24"/>
        </w:rPr>
        <w:t xml:space="preserve"> 17</w:t>
      </w:r>
      <w:r w:rsidR="00D4040A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>(</w:t>
      </w:r>
      <w:r w:rsidR="00F74DC9">
        <w:rPr>
          <w:rFonts w:ascii="Times New Roman" w:hAnsi="Times New Roman" w:cs="Times New Roman"/>
          <w:sz w:val="24"/>
          <w:szCs w:val="24"/>
        </w:rPr>
        <w:t>niecka sportowa, woda podpowierzchniowa w niecce basenowej</w:t>
      </w:r>
      <w:r w:rsidR="00337006">
        <w:rPr>
          <w:rFonts w:ascii="Times New Roman" w:hAnsi="Times New Roman" w:cs="Times New Roman"/>
          <w:sz w:val="24"/>
          <w:szCs w:val="24"/>
        </w:rPr>
        <w:t xml:space="preserve">) </w:t>
      </w:r>
      <w:r w:rsidR="0033254F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dniu </w:t>
      </w:r>
      <w:r w:rsidR="0033254F">
        <w:rPr>
          <w:rFonts w:ascii="Times New Roman" w:hAnsi="Times New Roman" w:cs="Times New Roman"/>
          <w:sz w:val="24"/>
          <w:szCs w:val="24"/>
        </w:rPr>
        <w:t>0</w:t>
      </w:r>
      <w:r w:rsidR="00F74DC9">
        <w:rPr>
          <w:rFonts w:ascii="Times New Roman" w:hAnsi="Times New Roman" w:cs="Times New Roman"/>
          <w:sz w:val="24"/>
          <w:szCs w:val="24"/>
        </w:rPr>
        <w:t>6</w:t>
      </w:r>
      <w:r w:rsidRPr="00AB6C87">
        <w:rPr>
          <w:rFonts w:ascii="Times New Roman" w:hAnsi="Times New Roman" w:cs="Times New Roman"/>
          <w:sz w:val="24"/>
          <w:szCs w:val="24"/>
        </w:rPr>
        <w:t>.0</w:t>
      </w:r>
      <w:r w:rsidR="0033254F">
        <w:rPr>
          <w:rFonts w:ascii="Times New Roman" w:hAnsi="Times New Roman" w:cs="Times New Roman"/>
          <w:sz w:val="24"/>
          <w:szCs w:val="24"/>
        </w:rPr>
        <w:t>3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337006" w:rsidRPr="00005AB8" w:rsidRDefault="00337006" w:rsidP="0033700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5AB8">
        <w:rPr>
          <w:rFonts w:ascii="Times New Roman" w:hAnsi="Times New Roman" w:cs="Times New Roman"/>
          <w:sz w:val="24"/>
          <w:szCs w:val="24"/>
        </w:rPr>
        <w:t xml:space="preserve">w zakresie zbadanych parametrów z wymaganiami  </w:t>
      </w:r>
      <w:r w:rsidRPr="00005AB8">
        <w:rPr>
          <w:rFonts w:ascii="Times New Roman" w:hAnsi="Times New Roman" w:cs="Times New Roman"/>
          <w:bCs/>
          <w:sz w:val="24"/>
          <w:szCs w:val="24"/>
        </w:rPr>
        <w:t>Rozporządzenia Ministra Zdrowia                   z dn. 09 listopada 2015r. w sprawie wymagań, jakim powinna odpowiadać woda na pływalniach   (Dz. U. z 2015r. poz. 2016).</w:t>
      </w:r>
    </w:p>
    <w:p w:rsidR="00337006" w:rsidRPr="00AB6C87" w:rsidRDefault="00337006" w:rsidP="003370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Pływalnia Delfin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ul. Piastowska 17,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4B92" w:rsidRDefault="00244B92" w:rsidP="00107159">
      <w:pPr>
        <w:spacing w:after="0" w:line="240" w:lineRule="auto"/>
      </w:pPr>
      <w:r>
        <w:separator/>
      </w:r>
    </w:p>
  </w:endnote>
  <w:endnote w:type="continuationSeparator" w:id="0">
    <w:p w:rsidR="00244B92" w:rsidRDefault="00244B92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10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10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4B92" w:rsidRDefault="00244B92" w:rsidP="00107159">
      <w:pPr>
        <w:spacing w:after="0" w:line="240" w:lineRule="auto"/>
      </w:pPr>
      <w:r>
        <w:separator/>
      </w:r>
    </w:p>
  </w:footnote>
  <w:footnote w:type="continuationSeparator" w:id="0">
    <w:p w:rsidR="00244B92" w:rsidRDefault="00244B92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277D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15FD"/>
    <w:rsid w:val="00243F97"/>
    <w:rsid w:val="00244B92"/>
    <w:rsid w:val="00297A28"/>
    <w:rsid w:val="002A7C3F"/>
    <w:rsid w:val="002B0D7F"/>
    <w:rsid w:val="002C3A34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3254F"/>
    <w:rsid w:val="00337006"/>
    <w:rsid w:val="003467C4"/>
    <w:rsid w:val="00351BAD"/>
    <w:rsid w:val="003743EA"/>
    <w:rsid w:val="00380D2C"/>
    <w:rsid w:val="00386BEB"/>
    <w:rsid w:val="003A153E"/>
    <w:rsid w:val="003B1F84"/>
    <w:rsid w:val="003C5D75"/>
    <w:rsid w:val="003E10B4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E5105"/>
    <w:rsid w:val="004F1734"/>
    <w:rsid w:val="0052383A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A3CEC"/>
    <w:rsid w:val="005C1366"/>
    <w:rsid w:val="005C2C46"/>
    <w:rsid w:val="005E289A"/>
    <w:rsid w:val="005E53D5"/>
    <w:rsid w:val="005E5859"/>
    <w:rsid w:val="0061323D"/>
    <w:rsid w:val="006255F1"/>
    <w:rsid w:val="006362FD"/>
    <w:rsid w:val="0064397F"/>
    <w:rsid w:val="00672652"/>
    <w:rsid w:val="0069023C"/>
    <w:rsid w:val="00697F68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90728D"/>
    <w:rsid w:val="00912156"/>
    <w:rsid w:val="00917865"/>
    <w:rsid w:val="0093122E"/>
    <w:rsid w:val="00932B42"/>
    <w:rsid w:val="00934343"/>
    <w:rsid w:val="00943669"/>
    <w:rsid w:val="0095277F"/>
    <w:rsid w:val="009535B4"/>
    <w:rsid w:val="00966B0E"/>
    <w:rsid w:val="00981DFC"/>
    <w:rsid w:val="009879F0"/>
    <w:rsid w:val="009961A7"/>
    <w:rsid w:val="009D005D"/>
    <w:rsid w:val="009D3DC3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A47AC"/>
    <w:rsid w:val="00CD11D1"/>
    <w:rsid w:val="00CD394A"/>
    <w:rsid w:val="00D01382"/>
    <w:rsid w:val="00D27ADB"/>
    <w:rsid w:val="00D4040A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307F3"/>
    <w:rsid w:val="00E53B46"/>
    <w:rsid w:val="00E55D0A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37DBB"/>
    <w:rsid w:val="00F52EF2"/>
    <w:rsid w:val="00F724DE"/>
    <w:rsid w:val="00F732D1"/>
    <w:rsid w:val="00F74DC9"/>
    <w:rsid w:val="00F94A42"/>
    <w:rsid w:val="00F94B0B"/>
    <w:rsid w:val="00FA638A"/>
    <w:rsid w:val="00FA719C"/>
    <w:rsid w:val="00FA7A23"/>
    <w:rsid w:val="00FB6C34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9769C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59C10-9C9F-42FC-955C-78653D040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2018-03-29T12:18:00Z</cp:lastPrinted>
  <dcterms:created xsi:type="dcterms:W3CDTF">2018-03-29T12:30:00Z</dcterms:created>
  <dcterms:modified xsi:type="dcterms:W3CDTF">2018-03-29T12:30:00Z</dcterms:modified>
</cp:coreProperties>
</file>